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17B9E" w14:textId="77777777" w:rsidR="001E100B" w:rsidRPr="00B73E8B" w:rsidRDefault="001E100B" w:rsidP="001E100B">
      <w:r w:rsidRPr="00B73E8B">
        <w:rPr>
          <w:b/>
        </w:rPr>
        <w:t>Name __________________________</w:t>
      </w:r>
      <w:proofErr w:type="gramStart"/>
      <w:r w:rsidRPr="00B73E8B">
        <w:rPr>
          <w:b/>
        </w:rPr>
        <w:t xml:space="preserve">_                    </w:t>
      </w:r>
      <w:r w:rsidR="001470C1" w:rsidRPr="00B73E8B">
        <w:rPr>
          <w:b/>
        </w:rPr>
        <w:t xml:space="preserve">      </w:t>
      </w:r>
      <w:r w:rsidR="00B73E8B">
        <w:rPr>
          <w:b/>
        </w:rPr>
        <w:t xml:space="preserve">                           </w:t>
      </w:r>
      <w:r w:rsidR="001470C1" w:rsidRPr="00B73E8B">
        <w:rPr>
          <w:b/>
        </w:rPr>
        <w:t xml:space="preserve"> </w:t>
      </w:r>
      <w:r w:rsidRPr="00B73E8B">
        <w:t>Week</w:t>
      </w:r>
      <w:proofErr w:type="gramEnd"/>
      <w:r w:rsidRPr="00B73E8B">
        <w:t xml:space="preserve"> of March 12-16, 2018</w:t>
      </w:r>
    </w:p>
    <w:p w14:paraId="49601738" w14:textId="77777777" w:rsidR="001E100B" w:rsidRPr="00B73E8B" w:rsidRDefault="001E100B" w:rsidP="001E100B">
      <w:pPr>
        <w:jc w:val="center"/>
        <w:rPr>
          <w:b/>
          <w:u w:val="single"/>
        </w:rPr>
      </w:pPr>
    </w:p>
    <w:p w14:paraId="06678960" w14:textId="77777777" w:rsidR="001E100B" w:rsidRPr="00B73E8B" w:rsidRDefault="001E100B" w:rsidP="001E100B">
      <w:pPr>
        <w:jc w:val="center"/>
        <w:rPr>
          <w:b/>
          <w:u w:val="single"/>
        </w:rPr>
      </w:pPr>
      <w:r w:rsidRPr="00B73E8B">
        <w:rPr>
          <w:b/>
          <w:u w:val="single"/>
        </w:rPr>
        <w:t>Weekly Homework Sheet for Classes 3-117 and 3-123</w:t>
      </w:r>
    </w:p>
    <w:p w14:paraId="4D0DED09" w14:textId="77777777" w:rsidR="001E100B" w:rsidRPr="00B73E8B" w:rsidRDefault="001E100B" w:rsidP="001E100B">
      <w:pPr>
        <w:rPr>
          <w:b/>
          <w:u w:val="single"/>
        </w:rPr>
      </w:pPr>
    </w:p>
    <w:p w14:paraId="2A4B3ED9" w14:textId="77777777" w:rsidR="001E100B" w:rsidRPr="00B73E8B" w:rsidRDefault="001E100B" w:rsidP="001E100B">
      <w:pPr>
        <w:rPr>
          <w:b/>
          <w:u w:val="single"/>
        </w:rPr>
      </w:pPr>
      <w:r w:rsidRPr="00B73E8B">
        <w:rPr>
          <w:b/>
          <w:u w:val="single"/>
        </w:rPr>
        <w:t>Monday, March 12, 2018</w:t>
      </w:r>
    </w:p>
    <w:p w14:paraId="23B6D6BD" w14:textId="77777777" w:rsidR="001E100B" w:rsidRPr="00B73E8B" w:rsidRDefault="001E100B" w:rsidP="001E100B">
      <w:r w:rsidRPr="00B73E8B">
        <w:rPr>
          <w:b/>
        </w:rPr>
        <w:t>Reading-</w:t>
      </w:r>
      <w:r w:rsidRPr="00B73E8B">
        <w:t xml:space="preserve"> Read a book of your choice for</w:t>
      </w:r>
      <w:r w:rsidR="0082411E">
        <w:t xml:space="preserve"> 30 minutes. Then</w:t>
      </w:r>
      <w:r w:rsidR="00436BF3" w:rsidRPr="00B73E8B">
        <w:t xml:space="preserve"> read pages 127-128</w:t>
      </w:r>
      <w:r w:rsidRPr="00B73E8B">
        <w:t xml:space="preserve"> in </w:t>
      </w:r>
      <w:r w:rsidRPr="00B73E8B">
        <w:rPr>
          <w:i/>
          <w:u w:val="single"/>
        </w:rPr>
        <w:t>Rehearsing for the Common Core Standards</w:t>
      </w:r>
      <w:r w:rsidR="0082411E">
        <w:t xml:space="preserve"> and</w:t>
      </w:r>
      <w:r w:rsidR="00436BF3" w:rsidRPr="00B73E8B">
        <w:t xml:space="preserve"> answer questions 11</w:t>
      </w:r>
      <w:r w:rsidR="001470C1" w:rsidRPr="00B73E8B">
        <w:t>1-114</w:t>
      </w:r>
      <w:r w:rsidRPr="00B73E8B">
        <w:t>. Be sure to use the R2D2 or R.A.C.E strategy to answer the short response question.</w:t>
      </w:r>
    </w:p>
    <w:p w14:paraId="3858C436" w14:textId="77777777" w:rsidR="001E100B" w:rsidRPr="00B73E8B" w:rsidRDefault="001E100B" w:rsidP="001E100B">
      <w:pPr>
        <w:rPr>
          <w:b/>
        </w:rPr>
      </w:pPr>
      <w:r w:rsidRPr="00B73E8B">
        <w:rPr>
          <w:b/>
        </w:rPr>
        <w:t xml:space="preserve">Math </w:t>
      </w:r>
      <w:r w:rsidRPr="00B73E8B">
        <w:t>– Complete handout</w:t>
      </w:r>
      <w:r w:rsidRPr="00B73E8B">
        <w:rPr>
          <w:b/>
        </w:rPr>
        <w:t xml:space="preserve">- </w:t>
      </w:r>
      <w:r w:rsidR="00802AB5" w:rsidRPr="00B73E8B">
        <w:rPr>
          <w:b/>
          <w:i/>
        </w:rPr>
        <w:t>“Critical Thinking</w:t>
      </w:r>
      <w:r w:rsidRPr="00B73E8B">
        <w:rPr>
          <w:b/>
          <w:i/>
        </w:rPr>
        <w:t>”</w:t>
      </w:r>
      <w:r w:rsidR="00802AB5" w:rsidRPr="00B73E8B">
        <w:rPr>
          <w:b/>
          <w:i/>
        </w:rPr>
        <w:t xml:space="preserve"> </w:t>
      </w:r>
      <w:r w:rsidRPr="005364D9">
        <w:rPr>
          <w:i/>
        </w:rPr>
        <w:t>(</w:t>
      </w:r>
      <w:r w:rsidRPr="005364D9">
        <w:t>questions 1-6)</w:t>
      </w:r>
    </w:p>
    <w:p w14:paraId="406C2442" w14:textId="77777777" w:rsidR="0082411E" w:rsidRPr="0082411E" w:rsidRDefault="001E100B" w:rsidP="0082411E">
      <w:r w:rsidRPr="00B73E8B">
        <w:rPr>
          <w:b/>
        </w:rPr>
        <w:t xml:space="preserve">Math Review – </w:t>
      </w:r>
      <w:r w:rsidRPr="00B73E8B">
        <w:t xml:space="preserve">Complete </w:t>
      </w:r>
      <w:r w:rsidR="005364D9" w:rsidRPr="005364D9">
        <w:rPr>
          <w:b/>
        </w:rPr>
        <w:t>“</w:t>
      </w:r>
      <w:r w:rsidR="005364D9" w:rsidRPr="00B73E8B">
        <w:rPr>
          <w:b/>
          <w:i/>
        </w:rPr>
        <w:t>Practice Test 1”</w:t>
      </w:r>
      <w:r w:rsidR="005364D9">
        <w:t xml:space="preserve"> on </w:t>
      </w:r>
      <w:r w:rsidR="0082411E">
        <w:t xml:space="preserve">pages 3-7 in your </w:t>
      </w:r>
      <w:r w:rsidRPr="00B73E8B">
        <w:t>Math Review Packet</w:t>
      </w:r>
      <w:r w:rsidR="005364D9">
        <w:rPr>
          <w:b/>
          <w:i/>
        </w:rPr>
        <w:t xml:space="preserve"> </w:t>
      </w:r>
      <w:r w:rsidR="0082411E" w:rsidRPr="0082411E">
        <w:rPr>
          <w:sz w:val="22"/>
          <w:szCs w:val="22"/>
        </w:rPr>
        <w:t>(ques</w:t>
      </w:r>
      <w:r w:rsidR="0082411E">
        <w:rPr>
          <w:sz w:val="22"/>
          <w:szCs w:val="22"/>
        </w:rPr>
        <w:t>tions 1-</w:t>
      </w:r>
      <w:r w:rsidR="0082411E" w:rsidRPr="0082411E">
        <w:rPr>
          <w:sz w:val="22"/>
          <w:szCs w:val="22"/>
        </w:rPr>
        <w:t>13)</w:t>
      </w:r>
    </w:p>
    <w:p w14:paraId="0FB7CD40" w14:textId="77777777" w:rsidR="001E100B" w:rsidRPr="00B73E8B" w:rsidRDefault="001E100B" w:rsidP="001E100B">
      <w:r w:rsidRPr="00B73E8B">
        <w:t xml:space="preserve">Get your </w:t>
      </w:r>
      <w:r w:rsidRPr="00B73E8B">
        <w:rPr>
          <w:b/>
        </w:rPr>
        <w:t>Behavior sheet</w:t>
      </w:r>
      <w:r w:rsidRPr="00B73E8B">
        <w:t xml:space="preserve"> signed/Bring in 4 sharpened pencils/Sign &amp; return test folder</w:t>
      </w:r>
    </w:p>
    <w:p w14:paraId="1949B87D" w14:textId="77777777" w:rsidR="001E100B" w:rsidRPr="00B73E8B" w:rsidRDefault="001470C1" w:rsidP="001E100B">
      <w:pPr>
        <w:rPr>
          <w:b/>
        </w:rPr>
      </w:pPr>
      <w:r w:rsidRPr="00B73E8B">
        <w:rPr>
          <w:b/>
        </w:rPr>
        <w:t xml:space="preserve">Did you get your permission </w:t>
      </w:r>
      <w:r w:rsidR="001E100B" w:rsidRPr="00B73E8B">
        <w:rPr>
          <w:b/>
        </w:rPr>
        <w:t>slip to the</w:t>
      </w:r>
      <w:r w:rsidRPr="00B73E8B">
        <w:rPr>
          <w:b/>
        </w:rPr>
        <w:t xml:space="preserve"> Museum of the City of New York signed? Did you return it?  Did you return the photo re</w:t>
      </w:r>
      <w:r w:rsidR="005364D9">
        <w:rPr>
          <w:b/>
        </w:rPr>
        <w:t>lease?  If not, please submit these items</w:t>
      </w:r>
      <w:r w:rsidRPr="00B73E8B">
        <w:rPr>
          <w:b/>
        </w:rPr>
        <w:t xml:space="preserve"> as soon as possible.</w:t>
      </w:r>
    </w:p>
    <w:p w14:paraId="3C375BA4" w14:textId="77777777" w:rsidR="001E100B" w:rsidRPr="00B73E8B" w:rsidRDefault="001E100B" w:rsidP="001E100B">
      <w:pPr>
        <w:rPr>
          <w:iCs/>
          <w:color w:val="000000"/>
          <w:sz w:val="20"/>
          <w:szCs w:val="20"/>
        </w:rPr>
      </w:pPr>
      <w:r w:rsidRPr="00B73E8B">
        <w:rPr>
          <w:iCs/>
          <w:color w:val="000000"/>
          <w:sz w:val="20"/>
          <w:szCs w:val="20"/>
        </w:rPr>
        <w:t xml:space="preserve">During our trip, the museum might photograph or film our class. If you don’t mind having your child photographed, please return the photograph/film release form. This form will allow The Museum of the City of New York the option to display an image or images of your child on their website, brochures and/or for funding purposes. If you are not interested, please indicate that on the form as well, so I can let the museum know </w:t>
      </w:r>
      <w:r w:rsidRPr="00B73E8B">
        <w:rPr>
          <w:b/>
          <w:iCs/>
          <w:color w:val="000000"/>
          <w:sz w:val="20"/>
          <w:szCs w:val="20"/>
          <w:u w:val="single"/>
        </w:rPr>
        <w:t>not</w:t>
      </w:r>
      <w:r w:rsidRPr="00B73E8B">
        <w:rPr>
          <w:b/>
          <w:iCs/>
          <w:color w:val="000000"/>
          <w:sz w:val="20"/>
          <w:szCs w:val="20"/>
        </w:rPr>
        <w:t xml:space="preserve"> </w:t>
      </w:r>
      <w:r w:rsidRPr="00B73E8B">
        <w:rPr>
          <w:iCs/>
          <w:color w:val="000000"/>
          <w:sz w:val="20"/>
          <w:szCs w:val="20"/>
        </w:rPr>
        <w:t>to photograph your child.</w:t>
      </w:r>
    </w:p>
    <w:p w14:paraId="32C38051" w14:textId="77777777" w:rsidR="00866902" w:rsidRPr="00B73E8B" w:rsidRDefault="00B73E8B" w:rsidP="00866902">
      <w:pPr>
        <w:rPr>
          <w:rFonts w:ascii="Times" w:hAnsi="Times"/>
          <w:b/>
        </w:rPr>
      </w:pPr>
      <w:r w:rsidRPr="00B73E8B">
        <w:rPr>
          <w:rFonts w:ascii="Times" w:hAnsi="Times"/>
          <w:b/>
        </w:rPr>
        <w:t xml:space="preserve">Half Day on Thursday!! </w:t>
      </w:r>
      <w:r w:rsidR="00866902">
        <w:rPr>
          <w:rFonts w:ascii="Times" w:hAnsi="Times"/>
          <w:b/>
        </w:rPr>
        <w:t>Remind your p</w:t>
      </w:r>
      <w:r w:rsidRPr="00B73E8B">
        <w:rPr>
          <w:rFonts w:ascii="Times" w:hAnsi="Times"/>
          <w:b/>
        </w:rPr>
        <w:t>arent</w:t>
      </w:r>
      <w:r w:rsidR="00866902">
        <w:rPr>
          <w:rFonts w:ascii="Times" w:hAnsi="Times"/>
          <w:b/>
        </w:rPr>
        <w:t>s to sign up for conferences.  You</w:t>
      </w:r>
      <w:r w:rsidR="00866902" w:rsidRPr="00B73E8B">
        <w:rPr>
          <w:rFonts w:ascii="Times" w:hAnsi="Times"/>
          <w:b/>
        </w:rPr>
        <w:t xml:space="preserve"> may dress down!!</w:t>
      </w:r>
    </w:p>
    <w:p w14:paraId="111E5FD2" w14:textId="77777777" w:rsidR="00866902" w:rsidRDefault="00866902" w:rsidP="001E100B">
      <w:pPr>
        <w:rPr>
          <w:rFonts w:ascii="Times" w:hAnsi="Times"/>
          <w:b/>
        </w:rPr>
      </w:pPr>
      <w:r>
        <w:rPr>
          <w:rFonts w:ascii="Times" w:hAnsi="Times"/>
          <w:b/>
        </w:rPr>
        <w:t xml:space="preserve">Dismissal </w:t>
      </w:r>
      <w:r w:rsidR="005364D9">
        <w:rPr>
          <w:rFonts w:ascii="Times" w:hAnsi="Times"/>
          <w:b/>
        </w:rPr>
        <w:t xml:space="preserve">is </w:t>
      </w:r>
      <w:r w:rsidR="00AC49A5">
        <w:rPr>
          <w:rFonts w:ascii="Times" w:hAnsi="Times"/>
          <w:b/>
        </w:rPr>
        <w:t>at 11:05</w:t>
      </w:r>
      <w:r>
        <w:rPr>
          <w:rFonts w:ascii="Times" w:hAnsi="Times"/>
          <w:b/>
        </w:rPr>
        <w:t>.</w:t>
      </w:r>
    </w:p>
    <w:p w14:paraId="554EBE33" w14:textId="77777777" w:rsidR="00651CC3" w:rsidRPr="00651CC3" w:rsidRDefault="00651CC3" w:rsidP="00651CC3">
      <w:pPr>
        <w:rPr>
          <w:rFonts w:ascii="Times" w:hAnsi="Times"/>
        </w:rPr>
      </w:pPr>
      <w:r>
        <w:rPr>
          <w:rFonts w:ascii="Times" w:hAnsi="Times"/>
          <w:b/>
        </w:rPr>
        <w:t xml:space="preserve">Friday is Ms. Shawnee’s Last Day!! </w:t>
      </w:r>
      <w:r w:rsidRPr="00651CC3">
        <w:rPr>
          <w:rFonts w:ascii="Times" w:hAnsi="Times"/>
        </w:rPr>
        <w:t xml:space="preserve">Both third grade classes will </w:t>
      </w:r>
      <w:r>
        <w:rPr>
          <w:rFonts w:ascii="Times" w:hAnsi="Times"/>
        </w:rPr>
        <w:t xml:space="preserve">have a baby shower </w:t>
      </w:r>
      <w:r w:rsidRPr="00651CC3">
        <w:rPr>
          <w:rFonts w:ascii="Times" w:hAnsi="Times"/>
        </w:rPr>
        <w:t>on Friday.  You may bring in</w:t>
      </w:r>
      <w:r w:rsidRPr="00651CC3">
        <w:rPr>
          <w:rFonts w:ascii="Times" w:hAnsi="Times"/>
          <w:b/>
        </w:rPr>
        <w:t xml:space="preserve"> healthy snacks </w:t>
      </w:r>
      <w:r w:rsidRPr="00651CC3">
        <w:rPr>
          <w:rFonts w:ascii="Times" w:hAnsi="Times"/>
        </w:rPr>
        <w:t>(fruits, crudité, cheese, yogurt, hummus, goldfish crackers, chips, water, etc.)</w:t>
      </w:r>
      <w:r w:rsidR="002C50F5">
        <w:rPr>
          <w:rFonts w:ascii="Times" w:hAnsi="Times"/>
        </w:rPr>
        <w:t xml:space="preserve">  Gifts are optional.</w:t>
      </w:r>
    </w:p>
    <w:p w14:paraId="48E38C3C" w14:textId="77777777" w:rsidR="001E100B" w:rsidRPr="00B73E8B" w:rsidRDefault="001E100B" w:rsidP="001E100B">
      <w:r w:rsidRPr="00B73E8B">
        <w:t>_________________________________________________________________________</w:t>
      </w:r>
    </w:p>
    <w:p w14:paraId="5C87AE3D" w14:textId="77777777" w:rsidR="001E100B" w:rsidRPr="00B73E8B" w:rsidRDefault="001E100B" w:rsidP="001E100B">
      <w:pPr>
        <w:rPr>
          <w:b/>
          <w:u w:val="single"/>
        </w:rPr>
      </w:pPr>
    </w:p>
    <w:p w14:paraId="5C344F32" w14:textId="77777777" w:rsidR="001E100B" w:rsidRPr="00B73E8B" w:rsidRDefault="001E100B" w:rsidP="001E100B">
      <w:pPr>
        <w:rPr>
          <w:b/>
          <w:u w:val="single"/>
        </w:rPr>
      </w:pPr>
      <w:r w:rsidRPr="00B73E8B">
        <w:rPr>
          <w:b/>
          <w:u w:val="single"/>
        </w:rPr>
        <w:t>Tuesday, March 13, 2018</w:t>
      </w:r>
    </w:p>
    <w:p w14:paraId="5DCF26BA" w14:textId="77777777" w:rsidR="001E100B" w:rsidRPr="00B73E8B" w:rsidRDefault="001E100B" w:rsidP="001E100B">
      <w:pPr>
        <w:rPr>
          <w:b/>
        </w:rPr>
      </w:pPr>
      <w:r w:rsidRPr="00B73E8B">
        <w:rPr>
          <w:b/>
        </w:rPr>
        <w:t>Reading-</w:t>
      </w:r>
      <w:r w:rsidRPr="00B73E8B">
        <w:t xml:space="preserve"> Read a book of your choice for 30</w:t>
      </w:r>
      <w:r w:rsidR="001470C1" w:rsidRPr="00B73E8B">
        <w:t xml:space="preserve"> mi</w:t>
      </w:r>
      <w:r w:rsidR="00866902">
        <w:t>nutes</w:t>
      </w:r>
      <w:r w:rsidR="005364D9">
        <w:t>. Then</w:t>
      </w:r>
      <w:r w:rsidR="00866902">
        <w:t xml:space="preserve"> revisit pages 127-128</w:t>
      </w:r>
      <w:r w:rsidRPr="00B73E8B">
        <w:t xml:space="preserve"> in </w:t>
      </w:r>
      <w:r w:rsidRPr="00B73E8B">
        <w:rPr>
          <w:i/>
          <w:u w:val="single"/>
        </w:rPr>
        <w:t>Rehearsing for the Common Core Standards</w:t>
      </w:r>
      <w:r w:rsidR="005364D9">
        <w:t xml:space="preserve"> and</w:t>
      </w:r>
      <w:r w:rsidR="00866902">
        <w:t xml:space="preserve"> answer question</w:t>
      </w:r>
      <w:r w:rsidR="001470C1" w:rsidRPr="00B73E8B">
        <w:t xml:space="preserve"> 11</w:t>
      </w:r>
      <w:r w:rsidRPr="00B73E8B">
        <w:t>5. Be sure to use the R2D2 or R.A.C.E strategy to answer the short response question.</w:t>
      </w:r>
    </w:p>
    <w:p w14:paraId="6F0D872F" w14:textId="77777777" w:rsidR="001E100B" w:rsidRPr="00B73E8B" w:rsidRDefault="001E100B" w:rsidP="001E100B">
      <w:pPr>
        <w:rPr>
          <w:i/>
        </w:rPr>
      </w:pPr>
      <w:r w:rsidRPr="00B73E8B">
        <w:rPr>
          <w:b/>
        </w:rPr>
        <w:t xml:space="preserve">Math </w:t>
      </w:r>
      <w:r w:rsidRPr="00B73E8B">
        <w:t>– Complete handout</w:t>
      </w:r>
      <w:r w:rsidR="00224406">
        <w:t xml:space="preserve"> </w:t>
      </w:r>
      <w:r w:rsidRPr="00B73E8B">
        <w:rPr>
          <w:b/>
        </w:rPr>
        <w:t xml:space="preserve">- </w:t>
      </w:r>
      <w:r w:rsidR="00802AB5" w:rsidRPr="00B73E8B">
        <w:rPr>
          <w:b/>
          <w:i/>
        </w:rPr>
        <w:t>“Unit Fractions</w:t>
      </w:r>
      <w:r w:rsidRPr="00B73E8B">
        <w:rPr>
          <w:b/>
          <w:i/>
        </w:rPr>
        <w:t>”</w:t>
      </w:r>
      <w:r w:rsidR="005364D9">
        <w:rPr>
          <w:b/>
          <w:i/>
        </w:rPr>
        <w:t xml:space="preserve"> </w:t>
      </w:r>
      <w:r w:rsidRPr="005364D9">
        <w:rPr>
          <w:i/>
        </w:rPr>
        <w:t>(</w:t>
      </w:r>
      <w:r w:rsidRPr="005364D9">
        <w:t>q</w:t>
      </w:r>
      <w:r w:rsidR="00802AB5" w:rsidRPr="005364D9">
        <w:t>uestions 1-4</w:t>
      </w:r>
      <w:r w:rsidRPr="005364D9">
        <w:t>)</w:t>
      </w:r>
    </w:p>
    <w:p w14:paraId="7507F934" w14:textId="77777777" w:rsidR="005364D9" w:rsidRPr="0082411E" w:rsidRDefault="001E100B" w:rsidP="005364D9">
      <w:r w:rsidRPr="00B73E8B">
        <w:rPr>
          <w:b/>
        </w:rPr>
        <w:t xml:space="preserve">Math Review – </w:t>
      </w:r>
      <w:r w:rsidRPr="00B73E8B">
        <w:t xml:space="preserve">Complete </w:t>
      </w:r>
      <w:r w:rsidR="005364D9" w:rsidRPr="005364D9">
        <w:rPr>
          <w:b/>
        </w:rPr>
        <w:t>“</w:t>
      </w:r>
      <w:r w:rsidR="005364D9">
        <w:rPr>
          <w:b/>
          <w:i/>
        </w:rPr>
        <w:t>Practice Test 2</w:t>
      </w:r>
      <w:r w:rsidR="005364D9" w:rsidRPr="00B73E8B">
        <w:rPr>
          <w:b/>
          <w:i/>
        </w:rPr>
        <w:t>”</w:t>
      </w:r>
      <w:r w:rsidR="005364D9">
        <w:t xml:space="preserve"> on pages 11-17 in your </w:t>
      </w:r>
      <w:r w:rsidR="005364D9" w:rsidRPr="00B73E8B">
        <w:t>Math Review Packet</w:t>
      </w:r>
      <w:r w:rsidR="005364D9">
        <w:rPr>
          <w:b/>
          <w:i/>
        </w:rPr>
        <w:t xml:space="preserve"> </w:t>
      </w:r>
      <w:r w:rsidR="005364D9" w:rsidRPr="0082411E">
        <w:rPr>
          <w:sz w:val="22"/>
          <w:szCs w:val="22"/>
        </w:rPr>
        <w:t>(ques</w:t>
      </w:r>
      <w:r w:rsidR="005364D9">
        <w:rPr>
          <w:sz w:val="22"/>
          <w:szCs w:val="22"/>
        </w:rPr>
        <w:t>tions 1-</w:t>
      </w:r>
      <w:r w:rsidR="005364D9" w:rsidRPr="0082411E">
        <w:rPr>
          <w:sz w:val="22"/>
          <w:szCs w:val="22"/>
        </w:rPr>
        <w:t>13)</w:t>
      </w:r>
    </w:p>
    <w:p w14:paraId="4DF025B8" w14:textId="77777777" w:rsidR="001E100B" w:rsidRPr="00B73E8B" w:rsidRDefault="001E100B" w:rsidP="001E100B">
      <w:r w:rsidRPr="00B73E8B">
        <w:t xml:space="preserve">Get your </w:t>
      </w:r>
      <w:r w:rsidRPr="00B73E8B">
        <w:rPr>
          <w:b/>
        </w:rPr>
        <w:t>Behavior sheet</w:t>
      </w:r>
      <w:r w:rsidRPr="00B73E8B">
        <w:t xml:space="preserve"> signed/Bring in 4 sharpened pencils/Sign &amp; return test folder</w:t>
      </w:r>
    </w:p>
    <w:p w14:paraId="10E3D7FE" w14:textId="77777777" w:rsidR="005364D9" w:rsidRPr="00B73E8B" w:rsidRDefault="005364D9" w:rsidP="005364D9">
      <w:pPr>
        <w:rPr>
          <w:b/>
        </w:rPr>
      </w:pPr>
      <w:r w:rsidRPr="00B73E8B">
        <w:rPr>
          <w:b/>
        </w:rPr>
        <w:t>Did you get your permission slip to the Museum of the City of New York signed? Did you return it? Did you return the photo re</w:t>
      </w:r>
      <w:r>
        <w:rPr>
          <w:b/>
        </w:rPr>
        <w:t>lease?  If not, please submit these items</w:t>
      </w:r>
      <w:r w:rsidRPr="00B73E8B">
        <w:rPr>
          <w:b/>
        </w:rPr>
        <w:t xml:space="preserve"> as soon as possible.</w:t>
      </w:r>
    </w:p>
    <w:p w14:paraId="0FE1DE14" w14:textId="77777777" w:rsidR="001E100B" w:rsidRDefault="001E100B" w:rsidP="001E100B">
      <w:r w:rsidRPr="00B73E8B">
        <w:t>If possible, please log on to Achieve 3000 and practice your reading skills. You can also log on to</w:t>
      </w:r>
      <w:r w:rsidRPr="00B73E8B">
        <w:rPr>
          <w:b/>
        </w:rPr>
        <w:t xml:space="preserve"> </w:t>
      </w:r>
      <w:r w:rsidRPr="00B73E8B">
        <w:t>IXL and practice your math and science skills.</w:t>
      </w:r>
    </w:p>
    <w:p w14:paraId="67115E95" w14:textId="77777777" w:rsidR="005364D9" w:rsidRPr="00B73E8B" w:rsidRDefault="005364D9" w:rsidP="005364D9">
      <w:pPr>
        <w:rPr>
          <w:rFonts w:ascii="Times" w:hAnsi="Times"/>
          <w:b/>
        </w:rPr>
      </w:pPr>
      <w:r w:rsidRPr="00B73E8B">
        <w:rPr>
          <w:rFonts w:ascii="Times" w:hAnsi="Times"/>
          <w:b/>
        </w:rPr>
        <w:t xml:space="preserve">Half Day on Thursday!! </w:t>
      </w:r>
      <w:r>
        <w:rPr>
          <w:rFonts w:ascii="Times" w:hAnsi="Times"/>
          <w:b/>
        </w:rPr>
        <w:t>Remind your p</w:t>
      </w:r>
      <w:r w:rsidRPr="00B73E8B">
        <w:rPr>
          <w:rFonts w:ascii="Times" w:hAnsi="Times"/>
          <w:b/>
        </w:rPr>
        <w:t>arent</w:t>
      </w:r>
      <w:r>
        <w:rPr>
          <w:rFonts w:ascii="Times" w:hAnsi="Times"/>
          <w:b/>
        </w:rPr>
        <w:t>s to sign up for conferences.  You</w:t>
      </w:r>
      <w:r w:rsidRPr="00B73E8B">
        <w:rPr>
          <w:rFonts w:ascii="Times" w:hAnsi="Times"/>
          <w:b/>
        </w:rPr>
        <w:t xml:space="preserve"> may dress down!!</w:t>
      </w:r>
    </w:p>
    <w:p w14:paraId="2066789C" w14:textId="77777777" w:rsidR="005364D9" w:rsidRDefault="00AC49A5" w:rsidP="001E100B">
      <w:pPr>
        <w:rPr>
          <w:rFonts w:ascii="Times" w:hAnsi="Times"/>
          <w:b/>
        </w:rPr>
      </w:pPr>
      <w:r>
        <w:rPr>
          <w:rFonts w:ascii="Times" w:hAnsi="Times"/>
          <w:b/>
        </w:rPr>
        <w:t>Dismissal is at 11:05</w:t>
      </w:r>
      <w:r w:rsidR="005364D9">
        <w:rPr>
          <w:rFonts w:ascii="Times" w:hAnsi="Times"/>
          <w:b/>
        </w:rPr>
        <w:t>.</w:t>
      </w:r>
    </w:p>
    <w:p w14:paraId="162DC387" w14:textId="77777777" w:rsidR="00413077" w:rsidRPr="00651CC3" w:rsidRDefault="00413077" w:rsidP="001E100B">
      <w:pPr>
        <w:rPr>
          <w:rFonts w:ascii="Times" w:hAnsi="Times"/>
        </w:rPr>
      </w:pPr>
      <w:r>
        <w:rPr>
          <w:rFonts w:ascii="Times" w:hAnsi="Times"/>
          <w:b/>
        </w:rPr>
        <w:t>Friday is Ms. Shawnee’s Last Day!!</w:t>
      </w:r>
      <w:r w:rsidR="00A20F83">
        <w:rPr>
          <w:rFonts w:ascii="Times" w:hAnsi="Times"/>
          <w:b/>
        </w:rPr>
        <w:t xml:space="preserve"> </w:t>
      </w:r>
      <w:r w:rsidR="00937F7A">
        <w:rPr>
          <w:rFonts w:ascii="Times" w:hAnsi="Times"/>
        </w:rPr>
        <w:t xml:space="preserve">Both third grade classes will have a baby shower on </w:t>
      </w:r>
      <w:r w:rsidR="00A20F83" w:rsidRPr="00651CC3">
        <w:rPr>
          <w:rFonts w:ascii="Times" w:hAnsi="Times"/>
        </w:rPr>
        <w:t>Friday.  You may bring in</w:t>
      </w:r>
      <w:r w:rsidR="00A20F83" w:rsidRPr="00651CC3">
        <w:rPr>
          <w:rFonts w:ascii="Times" w:hAnsi="Times"/>
          <w:b/>
        </w:rPr>
        <w:t xml:space="preserve"> healthy snacks </w:t>
      </w:r>
      <w:r w:rsidR="00A20F83" w:rsidRPr="00651CC3">
        <w:rPr>
          <w:rFonts w:ascii="Times" w:hAnsi="Times"/>
        </w:rPr>
        <w:t xml:space="preserve">(fruits, crudité, cheese, yogurt, hummus, goldfish crackers, </w:t>
      </w:r>
      <w:r w:rsidR="00651CC3" w:rsidRPr="00651CC3">
        <w:rPr>
          <w:rFonts w:ascii="Times" w:hAnsi="Times"/>
        </w:rPr>
        <w:t>chips, water, etc.)</w:t>
      </w:r>
      <w:r w:rsidR="002C50F5">
        <w:rPr>
          <w:rFonts w:ascii="Times" w:hAnsi="Times"/>
        </w:rPr>
        <w:t xml:space="preserve"> Gifts are optional.</w:t>
      </w:r>
    </w:p>
    <w:p w14:paraId="74B2D720" w14:textId="77777777" w:rsidR="001E100B" w:rsidRPr="00B73E8B" w:rsidRDefault="001E100B" w:rsidP="001E100B">
      <w:pPr>
        <w:rPr>
          <w:b/>
          <w:u w:val="single"/>
        </w:rPr>
      </w:pPr>
      <w:r w:rsidRPr="00B73E8B">
        <w:t>_________________________________________________________________________</w:t>
      </w:r>
    </w:p>
    <w:p w14:paraId="0BF3D29A" w14:textId="77777777" w:rsidR="001E100B" w:rsidRPr="00B73E8B" w:rsidRDefault="001E100B" w:rsidP="001E100B">
      <w:pPr>
        <w:rPr>
          <w:b/>
          <w:u w:val="single"/>
        </w:rPr>
      </w:pPr>
    </w:p>
    <w:p w14:paraId="23E307AF" w14:textId="77777777" w:rsidR="001E100B" w:rsidRPr="00B73E8B" w:rsidRDefault="001E100B" w:rsidP="001E100B">
      <w:pPr>
        <w:rPr>
          <w:b/>
          <w:u w:val="single"/>
        </w:rPr>
      </w:pPr>
      <w:r w:rsidRPr="00B73E8B">
        <w:rPr>
          <w:b/>
          <w:u w:val="single"/>
        </w:rPr>
        <w:t>Wednesday, March 14, 2018</w:t>
      </w:r>
    </w:p>
    <w:p w14:paraId="57AA7EB8" w14:textId="77777777" w:rsidR="001E100B" w:rsidRPr="00B73E8B" w:rsidRDefault="001E100B" w:rsidP="001E100B">
      <w:pPr>
        <w:rPr>
          <w:b/>
          <w:i/>
        </w:rPr>
      </w:pPr>
      <w:r w:rsidRPr="00B73E8B">
        <w:rPr>
          <w:b/>
        </w:rPr>
        <w:t>Reading-</w:t>
      </w:r>
      <w:r w:rsidRPr="00B73E8B">
        <w:t xml:space="preserve"> Read a book of your choice for 30</w:t>
      </w:r>
      <w:r w:rsidR="001470C1" w:rsidRPr="00B73E8B">
        <w:t xml:space="preserve"> mi</w:t>
      </w:r>
      <w:r w:rsidR="004013A0">
        <w:t xml:space="preserve">nutes.  Then </w:t>
      </w:r>
      <w:r w:rsidR="00866902">
        <w:t>revisit pages 127-128</w:t>
      </w:r>
      <w:r w:rsidRPr="00B73E8B">
        <w:t xml:space="preserve"> in </w:t>
      </w:r>
      <w:r w:rsidRPr="00B73E8B">
        <w:rPr>
          <w:i/>
          <w:u w:val="single"/>
        </w:rPr>
        <w:t>Rehearsing for the Common Core Standards</w:t>
      </w:r>
      <w:r w:rsidR="004013A0">
        <w:t xml:space="preserve"> and</w:t>
      </w:r>
      <w:r w:rsidR="00B73E8B">
        <w:t xml:space="preserve"> answer question 116</w:t>
      </w:r>
      <w:r w:rsidRPr="00B73E8B">
        <w:t>. Be sure to use the R2D2 or R.A.C.E strategy to answer the short response question.</w:t>
      </w:r>
    </w:p>
    <w:p w14:paraId="42CC30E2" w14:textId="77777777" w:rsidR="001E100B" w:rsidRPr="00B73E8B" w:rsidRDefault="001E100B" w:rsidP="001E100B">
      <w:pPr>
        <w:rPr>
          <w:i/>
        </w:rPr>
      </w:pPr>
      <w:r w:rsidRPr="00B73E8B">
        <w:rPr>
          <w:b/>
        </w:rPr>
        <w:t xml:space="preserve">Math </w:t>
      </w:r>
      <w:r w:rsidRPr="00B73E8B">
        <w:t xml:space="preserve">– Complete handout </w:t>
      </w:r>
      <w:r w:rsidRPr="00B73E8B">
        <w:rPr>
          <w:b/>
        </w:rPr>
        <w:t xml:space="preserve">– </w:t>
      </w:r>
      <w:r w:rsidRPr="00B73E8B">
        <w:rPr>
          <w:b/>
          <w:i/>
        </w:rPr>
        <w:t>“</w:t>
      </w:r>
      <w:r w:rsidR="00802AB5" w:rsidRPr="00B73E8B">
        <w:rPr>
          <w:b/>
          <w:i/>
        </w:rPr>
        <w:t>Indepen</w:t>
      </w:r>
      <w:r w:rsidR="002D3FE8" w:rsidRPr="00B73E8B">
        <w:rPr>
          <w:b/>
          <w:i/>
        </w:rPr>
        <w:t>dent Practice</w:t>
      </w:r>
      <w:r w:rsidRPr="00B73E8B">
        <w:rPr>
          <w:b/>
          <w:i/>
        </w:rPr>
        <w:t>”</w:t>
      </w:r>
      <w:r w:rsidR="00224406">
        <w:rPr>
          <w:b/>
          <w:i/>
        </w:rPr>
        <w:t xml:space="preserve"> </w:t>
      </w:r>
      <w:r w:rsidRPr="004013A0">
        <w:rPr>
          <w:i/>
        </w:rPr>
        <w:t>(</w:t>
      </w:r>
      <w:r w:rsidRPr="004013A0">
        <w:t>questions 1</w:t>
      </w:r>
      <w:r w:rsidR="002D3FE8" w:rsidRPr="004013A0">
        <w:t>3</w:t>
      </w:r>
      <w:r w:rsidRPr="004013A0">
        <w:t>-</w:t>
      </w:r>
      <w:r w:rsidR="002D3FE8" w:rsidRPr="004013A0">
        <w:t>18</w:t>
      </w:r>
      <w:r w:rsidRPr="004013A0">
        <w:t>)</w:t>
      </w:r>
    </w:p>
    <w:p w14:paraId="2E7C385A" w14:textId="77777777" w:rsidR="005364D9" w:rsidRPr="0082411E" w:rsidRDefault="001E100B" w:rsidP="005364D9">
      <w:r w:rsidRPr="00B73E8B">
        <w:rPr>
          <w:b/>
        </w:rPr>
        <w:t xml:space="preserve">Math Review – </w:t>
      </w:r>
      <w:r w:rsidRPr="00B73E8B">
        <w:t xml:space="preserve">Complete </w:t>
      </w:r>
      <w:r w:rsidR="005364D9" w:rsidRPr="005364D9">
        <w:rPr>
          <w:b/>
        </w:rPr>
        <w:t>“</w:t>
      </w:r>
      <w:r w:rsidR="005364D9">
        <w:rPr>
          <w:b/>
          <w:i/>
        </w:rPr>
        <w:t>Practice Test 3</w:t>
      </w:r>
      <w:r w:rsidR="005364D9" w:rsidRPr="00B73E8B">
        <w:rPr>
          <w:b/>
          <w:i/>
        </w:rPr>
        <w:t>”</w:t>
      </w:r>
      <w:r w:rsidR="005364D9">
        <w:t xml:space="preserve"> on pages 21-28 in your </w:t>
      </w:r>
      <w:r w:rsidR="005364D9" w:rsidRPr="00B73E8B">
        <w:t>Math Review Packet</w:t>
      </w:r>
      <w:r w:rsidR="005364D9">
        <w:rPr>
          <w:b/>
          <w:i/>
        </w:rPr>
        <w:t xml:space="preserve"> </w:t>
      </w:r>
      <w:r w:rsidR="005364D9" w:rsidRPr="0082411E">
        <w:rPr>
          <w:sz w:val="22"/>
          <w:szCs w:val="22"/>
        </w:rPr>
        <w:t>(ques</w:t>
      </w:r>
      <w:r w:rsidR="005364D9">
        <w:rPr>
          <w:sz w:val="22"/>
          <w:szCs w:val="22"/>
        </w:rPr>
        <w:t>tions 1-</w:t>
      </w:r>
      <w:r w:rsidR="005364D9" w:rsidRPr="0082411E">
        <w:rPr>
          <w:sz w:val="22"/>
          <w:szCs w:val="22"/>
        </w:rPr>
        <w:t>13)</w:t>
      </w:r>
    </w:p>
    <w:p w14:paraId="6E8A9DE6" w14:textId="77777777" w:rsidR="001E100B" w:rsidRPr="00B73E8B" w:rsidRDefault="001E100B" w:rsidP="001E100B">
      <w:r w:rsidRPr="00B73E8B">
        <w:t xml:space="preserve">Get your </w:t>
      </w:r>
      <w:r w:rsidRPr="00B73E8B">
        <w:rPr>
          <w:b/>
        </w:rPr>
        <w:t>Behavior sheet</w:t>
      </w:r>
      <w:r w:rsidRPr="00B73E8B">
        <w:t xml:space="preserve"> signed/Bring in 4 sharpened pencils/Sign &amp; return test folder</w:t>
      </w:r>
    </w:p>
    <w:p w14:paraId="56D86C27" w14:textId="77777777" w:rsidR="001E100B" w:rsidRDefault="001E100B" w:rsidP="001E100B">
      <w:r w:rsidRPr="00B73E8B">
        <w:lastRenderedPageBreak/>
        <w:t>If possible, please log on to Achieve 3000 and practice your reading skills. You can also log on to</w:t>
      </w:r>
      <w:r w:rsidRPr="00B73E8B">
        <w:rPr>
          <w:b/>
        </w:rPr>
        <w:t xml:space="preserve"> </w:t>
      </w:r>
      <w:r w:rsidRPr="00B73E8B">
        <w:t>IXL and practice your math and science skills.</w:t>
      </w:r>
    </w:p>
    <w:p w14:paraId="47B9E7B6" w14:textId="77777777" w:rsidR="005364D9" w:rsidRPr="00B73E8B" w:rsidRDefault="004013A0" w:rsidP="005364D9">
      <w:pPr>
        <w:rPr>
          <w:rFonts w:ascii="Times" w:hAnsi="Times"/>
          <w:b/>
        </w:rPr>
      </w:pPr>
      <w:r>
        <w:rPr>
          <w:rFonts w:ascii="Times" w:hAnsi="Times"/>
          <w:b/>
        </w:rPr>
        <w:t>Half Day TOMORROW</w:t>
      </w:r>
      <w:r w:rsidR="005364D9" w:rsidRPr="00B73E8B">
        <w:rPr>
          <w:rFonts w:ascii="Times" w:hAnsi="Times"/>
          <w:b/>
        </w:rPr>
        <w:t xml:space="preserve">!! </w:t>
      </w:r>
      <w:r w:rsidR="005364D9">
        <w:rPr>
          <w:rFonts w:ascii="Times" w:hAnsi="Times"/>
          <w:b/>
        </w:rPr>
        <w:t>Remind your p</w:t>
      </w:r>
      <w:r w:rsidR="005364D9" w:rsidRPr="00B73E8B">
        <w:rPr>
          <w:rFonts w:ascii="Times" w:hAnsi="Times"/>
          <w:b/>
        </w:rPr>
        <w:t>arent</w:t>
      </w:r>
      <w:r w:rsidR="005364D9">
        <w:rPr>
          <w:rFonts w:ascii="Times" w:hAnsi="Times"/>
          <w:b/>
        </w:rPr>
        <w:t>s to sign up for conferences.  You</w:t>
      </w:r>
      <w:r w:rsidR="005364D9" w:rsidRPr="00B73E8B">
        <w:rPr>
          <w:rFonts w:ascii="Times" w:hAnsi="Times"/>
          <w:b/>
        </w:rPr>
        <w:t xml:space="preserve"> may dress down!!</w:t>
      </w:r>
    </w:p>
    <w:p w14:paraId="41FB1F43" w14:textId="77777777" w:rsidR="005364D9" w:rsidRDefault="00AC49A5" w:rsidP="005364D9">
      <w:pPr>
        <w:rPr>
          <w:rFonts w:ascii="Times" w:hAnsi="Times"/>
          <w:b/>
        </w:rPr>
      </w:pPr>
      <w:r>
        <w:rPr>
          <w:rFonts w:ascii="Times" w:hAnsi="Times"/>
          <w:b/>
        </w:rPr>
        <w:t>Dismissal is at 11:05</w:t>
      </w:r>
      <w:r w:rsidR="005364D9">
        <w:rPr>
          <w:rFonts w:ascii="Times" w:hAnsi="Times"/>
          <w:b/>
        </w:rPr>
        <w:t>.</w:t>
      </w:r>
    </w:p>
    <w:p w14:paraId="59EB27A1" w14:textId="77777777" w:rsidR="004013A0" w:rsidRDefault="004013A0" w:rsidP="004013A0">
      <w:r w:rsidRPr="00B73E8B">
        <w:t>If possible, please log on to Achieve 3000 and practice your reading skills. You can also log on to</w:t>
      </w:r>
      <w:r w:rsidRPr="00B73E8B">
        <w:rPr>
          <w:b/>
        </w:rPr>
        <w:t xml:space="preserve"> </w:t>
      </w:r>
      <w:r w:rsidRPr="00B73E8B">
        <w:t>IXL and practice your math and science skills.</w:t>
      </w:r>
    </w:p>
    <w:p w14:paraId="2D5C209C" w14:textId="77777777" w:rsidR="004013A0" w:rsidRPr="00651CC3" w:rsidRDefault="00651CC3" w:rsidP="005364D9">
      <w:pPr>
        <w:rPr>
          <w:rFonts w:ascii="Times" w:hAnsi="Times"/>
        </w:rPr>
      </w:pPr>
      <w:r>
        <w:rPr>
          <w:rFonts w:ascii="Times" w:hAnsi="Times"/>
          <w:b/>
        </w:rPr>
        <w:t xml:space="preserve">Friday is Ms. Shawnee’s Last Day!! </w:t>
      </w:r>
      <w:r w:rsidRPr="00651CC3">
        <w:rPr>
          <w:rFonts w:ascii="Times" w:hAnsi="Times"/>
        </w:rPr>
        <w:t xml:space="preserve">Both third grade classes will </w:t>
      </w:r>
      <w:r w:rsidR="00937F7A">
        <w:rPr>
          <w:rFonts w:ascii="Times" w:hAnsi="Times"/>
        </w:rPr>
        <w:t xml:space="preserve">have a baby shower on </w:t>
      </w:r>
      <w:r w:rsidRPr="00651CC3">
        <w:rPr>
          <w:rFonts w:ascii="Times" w:hAnsi="Times"/>
        </w:rPr>
        <w:t>Friday.  You may bring in</w:t>
      </w:r>
      <w:r w:rsidRPr="00651CC3">
        <w:rPr>
          <w:rFonts w:ascii="Times" w:hAnsi="Times"/>
          <w:b/>
        </w:rPr>
        <w:t xml:space="preserve"> healthy snacks </w:t>
      </w:r>
      <w:r w:rsidRPr="00651CC3">
        <w:rPr>
          <w:rFonts w:ascii="Times" w:hAnsi="Times"/>
        </w:rPr>
        <w:t>(fruits, crudité, cheese, yogurt, hummus, goldfish crackers, chips, water, etc.)</w:t>
      </w:r>
      <w:r w:rsidR="002C50F5">
        <w:rPr>
          <w:rFonts w:ascii="Times" w:hAnsi="Times"/>
        </w:rPr>
        <w:t xml:space="preserve"> Gifts are optional.</w:t>
      </w:r>
    </w:p>
    <w:p w14:paraId="425BC156" w14:textId="77777777" w:rsidR="001E100B" w:rsidRPr="00B73E8B" w:rsidRDefault="001E100B" w:rsidP="001E100B">
      <w:pPr>
        <w:rPr>
          <w:b/>
          <w:u w:val="single"/>
        </w:rPr>
      </w:pPr>
      <w:r w:rsidRPr="00B73E8B">
        <w:rPr>
          <w:b/>
        </w:rPr>
        <w:t>________________________________________________________________________</w:t>
      </w:r>
    </w:p>
    <w:p w14:paraId="5514D0B7" w14:textId="77777777" w:rsidR="004013A0" w:rsidRDefault="004013A0" w:rsidP="001E100B">
      <w:pPr>
        <w:rPr>
          <w:b/>
          <w:u w:val="single"/>
        </w:rPr>
      </w:pPr>
    </w:p>
    <w:p w14:paraId="1A97D978" w14:textId="77777777" w:rsidR="001E100B" w:rsidRPr="00B73E8B" w:rsidRDefault="001E100B" w:rsidP="001E100B">
      <w:pPr>
        <w:rPr>
          <w:b/>
          <w:u w:val="single"/>
        </w:rPr>
      </w:pPr>
      <w:r w:rsidRPr="00B73E8B">
        <w:rPr>
          <w:b/>
          <w:u w:val="single"/>
        </w:rPr>
        <w:t>Thursday, March 15, 2018</w:t>
      </w:r>
    </w:p>
    <w:p w14:paraId="4E7E9407" w14:textId="77777777" w:rsidR="001E100B" w:rsidRPr="00B73E8B" w:rsidRDefault="001E100B" w:rsidP="001E100B">
      <w:pPr>
        <w:rPr>
          <w:b/>
          <w:u w:val="single"/>
        </w:rPr>
      </w:pPr>
      <w:r w:rsidRPr="00B73E8B">
        <w:rPr>
          <w:b/>
        </w:rPr>
        <w:t>Reading-</w:t>
      </w:r>
      <w:r w:rsidRPr="00B73E8B">
        <w:t xml:space="preserve"> Read a book of your choice for 30</w:t>
      </w:r>
      <w:r w:rsidR="004013A0">
        <w:t xml:space="preserve"> minutes.  Then </w:t>
      </w:r>
      <w:r w:rsidR="001470C1" w:rsidRPr="00B73E8B">
        <w:t>revisit pages 127-128</w:t>
      </w:r>
      <w:r w:rsidRPr="00B73E8B">
        <w:t xml:space="preserve"> in </w:t>
      </w:r>
      <w:r w:rsidRPr="00B73E8B">
        <w:rPr>
          <w:i/>
          <w:u w:val="single"/>
        </w:rPr>
        <w:t>Rehearsing for the Common Core Standards</w:t>
      </w:r>
      <w:r w:rsidR="004013A0">
        <w:t xml:space="preserve"> and</w:t>
      </w:r>
      <w:r w:rsidR="001470C1" w:rsidRPr="00B73E8B">
        <w:t xml:space="preserve"> answer questions </w:t>
      </w:r>
      <w:r w:rsidR="00B73E8B">
        <w:t>117-</w:t>
      </w:r>
      <w:r w:rsidR="001470C1" w:rsidRPr="00B73E8B">
        <w:t>11</w:t>
      </w:r>
      <w:r w:rsidRPr="00B73E8B">
        <w:t>8. Be sure to use the R2D2 or R.A.C.E strategy to answer the short response question</w:t>
      </w:r>
      <w:r w:rsidR="00224406">
        <w:t>s</w:t>
      </w:r>
      <w:r w:rsidRPr="00B73E8B">
        <w:t>.</w:t>
      </w:r>
    </w:p>
    <w:p w14:paraId="6901BCAA" w14:textId="77777777" w:rsidR="001E100B" w:rsidRPr="00B73E8B" w:rsidRDefault="001E100B" w:rsidP="001E100B">
      <w:pPr>
        <w:rPr>
          <w:b/>
          <w:i/>
        </w:rPr>
      </w:pPr>
      <w:r w:rsidRPr="00B73E8B">
        <w:rPr>
          <w:b/>
        </w:rPr>
        <w:t xml:space="preserve">Math </w:t>
      </w:r>
      <w:r w:rsidRPr="00B73E8B">
        <w:t xml:space="preserve">– </w:t>
      </w:r>
      <w:r w:rsidR="002D3FE8" w:rsidRPr="00B73E8B">
        <w:t xml:space="preserve">Refer to </w:t>
      </w:r>
      <w:r w:rsidR="002D3FE8" w:rsidRPr="00B73E8B">
        <w:rPr>
          <w:b/>
          <w:i/>
        </w:rPr>
        <w:t xml:space="preserve">Lesson 15- “Understand Fractions on a Number Line” </w:t>
      </w:r>
      <w:r w:rsidR="002D3FE8" w:rsidRPr="00B73E8B">
        <w:t>in your weekly math packet. Read pages 138 and the top of page 139.  Then complete question</w:t>
      </w:r>
      <w:r w:rsidRPr="00B73E8B">
        <w:t>s</w:t>
      </w:r>
      <w:r w:rsidR="00224406">
        <w:t xml:space="preserve"> 1-9.</w:t>
      </w:r>
    </w:p>
    <w:p w14:paraId="02AFA3B9" w14:textId="77777777" w:rsidR="005364D9" w:rsidRPr="0082411E" w:rsidRDefault="001E100B" w:rsidP="005364D9">
      <w:r w:rsidRPr="00B73E8B">
        <w:rPr>
          <w:b/>
        </w:rPr>
        <w:t xml:space="preserve">Math Review – </w:t>
      </w:r>
      <w:r w:rsidRPr="00B73E8B">
        <w:t xml:space="preserve">Complete </w:t>
      </w:r>
      <w:r w:rsidR="005364D9" w:rsidRPr="005364D9">
        <w:rPr>
          <w:b/>
        </w:rPr>
        <w:t>“</w:t>
      </w:r>
      <w:r w:rsidR="005364D9">
        <w:rPr>
          <w:b/>
          <w:i/>
        </w:rPr>
        <w:t>Practice Test 4</w:t>
      </w:r>
      <w:r w:rsidR="005364D9" w:rsidRPr="00B73E8B">
        <w:rPr>
          <w:b/>
          <w:i/>
        </w:rPr>
        <w:t>”</w:t>
      </w:r>
      <w:r w:rsidR="005364D9">
        <w:t xml:space="preserve"> on pages 31-34 in your </w:t>
      </w:r>
      <w:r w:rsidR="005364D9" w:rsidRPr="00B73E8B">
        <w:t>Math Review Packet</w:t>
      </w:r>
      <w:r w:rsidR="005364D9">
        <w:rPr>
          <w:b/>
          <w:i/>
        </w:rPr>
        <w:t xml:space="preserve"> </w:t>
      </w:r>
      <w:r w:rsidR="005364D9" w:rsidRPr="0082411E">
        <w:rPr>
          <w:sz w:val="22"/>
          <w:szCs w:val="22"/>
        </w:rPr>
        <w:t>(ques</w:t>
      </w:r>
      <w:r w:rsidR="005364D9">
        <w:rPr>
          <w:sz w:val="22"/>
          <w:szCs w:val="22"/>
        </w:rPr>
        <w:t>tions 1-</w:t>
      </w:r>
      <w:r w:rsidR="005364D9" w:rsidRPr="0082411E">
        <w:rPr>
          <w:sz w:val="22"/>
          <w:szCs w:val="22"/>
        </w:rPr>
        <w:t>13)</w:t>
      </w:r>
    </w:p>
    <w:p w14:paraId="27289B25" w14:textId="77777777" w:rsidR="001E100B" w:rsidRDefault="001E100B" w:rsidP="001E100B">
      <w:r w:rsidRPr="00B73E8B">
        <w:t xml:space="preserve">Get your </w:t>
      </w:r>
      <w:r w:rsidRPr="00B73E8B">
        <w:rPr>
          <w:b/>
        </w:rPr>
        <w:t>Behavior sheet</w:t>
      </w:r>
      <w:r w:rsidRPr="00B73E8B">
        <w:t xml:space="preserve"> sign</w:t>
      </w:r>
      <w:r w:rsidR="004013A0">
        <w:t>ed/Bring in 4 sharpened pencils</w:t>
      </w:r>
    </w:p>
    <w:p w14:paraId="04CB33BF" w14:textId="77777777" w:rsidR="00413077" w:rsidRPr="00651CC3" w:rsidRDefault="00413077" w:rsidP="001E100B">
      <w:pPr>
        <w:rPr>
          <w:rFonts w:ascii="Times" w:hAnsi="Times"/>
        </w:rPr>
      </w:pPr>
      <w:r>
        <w:rPr>
          <w:rFonts w:ascii="Times" w:hAnsi="Times"/>
          <w:b/>
        </w:rPr>
        <w:t>Tomorrow is Ms. Shawnee’s Last Day!!</w:t>
      </w:r>
      <w:r w:rsidR="00651CC3" w:rsidRPr="00651CC3">
        <w:rPr>
          <w:rFonts w:ascii="Times" w:hAnsi="Times"/>
          <w:b/>
        </w:rPr>
        <w:t xml:space="preserve"> </w:t>
      </w:r>
      <w:r w:rsidR="00651CC3" w:rsidRPr="00651CC3">
        <w:rPr>
          <w:rFonts w:ascii="Times" w:hAnsi="Times"/>
        </w:rPr>
        <w:t>Both third grade classes will</w:t>
      </w:r>
      <w:r w:rsidR="00937F7A">
        <w:rPr>
          <w:rFonts w:ascii="Times" w:hAnsi="Times"/>
        </w:rPr>
        <w:t xml:space="preserve"> have a baby shower </w:t>
      </w:r>
      <w:proofErr w:type="gramStart"/>
      <w:r w:rsidR="00937F7A">
        <w:rPr>
          <w:rFonts w:ascii="Times" w:hAnsi="Times"/>
        </w:rPr>
        <w:t>Tomorrow</w:t>
      </w:r>
      <w:proofErr w:type="gramEnd"/>
      <w:r w:rsidR="00651CC3" w:rsidRPr="00651CC3">
        <w:rPr>
          <w:rFonts w:ascii="Times" w:hAnsi="Times"/>
        </w:rPr>
        <w:t>.  You may bring in</w:t>
      </w:r>
      <w:r w:rsidR="00651CC3" w:rsidRPr="00651CC3">
        <w:rPr>
          <w:rFonts w:ascii="Times" w:hAnsi="Times"/>
          <w:b/>
        </w:rPr>
        <w:t xml:space="preserve"> healthy snacks </w:t>
      </w:r>
      <w:r w:rsidR="00651CC3" w:rsidRPr="00651CC3">
        <w:rPr>
          <w:rFonts w:ascii="Times" w:hAnsi="Times"/>
        </w:rPr>
        <w:t>(fruits, crudité, cheese, yogurt, hummus, goldfish crackers, chips, water, etc.)</w:t>
      </w:r>
      <w:r w:rsidR="002C50F5">
        <w:rPr>
          <w:rFonts w:ascii="Times" w:hAnsi="Times"/>
        </w:rPr>
        <w:t xml:space="preserve">  Gifts are optional.</w:t>
      </w:r>
    </w:p>
    <w:p w14:paraId="028CE734" w14:textId="77777777" w:rsidR="001E100B" w:rsidRPr="00B73E8B" w:rsidRDefault="001E100B" w:rsidP="001E100B">
      <w:pPr>
        <w:rPr>
          <w:b/>
          <w:u w:val="single"/>
        </w:rPr>
      </w:pPr>
      <w:r w:rsidRPr="00B73E8B">
        <w:t>_____________________________________________________________________________________</w:t>
      </w:r>
    </w:p>
    <w:p w14:paraId="728E6DEF" w14:textId="77777777" w:rsidR="001E100B" w:rsidRPr="00B73E8B" w:rsidRDefault="001E100B" w:rsidP="001E100B">
      <w:r w:rsidRPr="00B73E8B">
        <w:rPr>
          <w:b/>
          <w:u w:val="single"/>
        </w:rPr>
        <w:t>Friday, March 16, 2018</w:t>
      </w:r>
    </w:p>
    <w:p w14:paraId="5D1C64EF" w14:textId="77777777" w:rsidR="001E100B" w:rsidRPr="00B73E8B" w:rsidRDefault="001E100B" w:rsidP="001E100B">
      <w:r w:rsidRPr="00B73E8B">
        <w:rPr>
          <w:b/>
        </w:rPr>
        <w:t>Reading-</w:t>
      </w:r>
      <w:r w:rsidRPr="00B73E8B">
        <w:t xml:space="preserve"> Read a book of your choice for 30</w:t>
      </w:r>
      <w:r w:rsidR="004013A0">
        <w:t xml:space="preserve"> minutes.  Then</w:t>
      </w:r>
      <w:r w:rsidR="001470C1" w:rsidRPr="00B73E8B">
        <w:t xml:space="preserve"> revisit pages 127-128</w:t>
      </w:r>
      <w:r w:rsidRPr="00B73E8B">
        <w:t xml:space="preserve"> in </w:t>
      </w:r>
      <w:r w:rsidRPr="00B73E8B">
        <w:rPr>
          <w:i/>
          <w:u w:val="single"/>
        </w:rPr>
        <w:t>Rehearsing for the Common Core Standards</w:t>
      </w:r>
      <w:r w:rsidR="004013A0">
        <w:t xml:space="preserve"> and</w:t>
      </w:r>
      <w:r w:rsidR="001470C1" w:rsidRPr="00B73E8B">
        <w:t xml:space="preserve"> answer question 120</w:t>
      </w:r>
      <w:r w:rsidRPr="00B73E8B">
        <w:t>. Be sure to use the R2D2 or R.A.C.E strategy to answer the extended response question. Don't forget to include the introduction and the conclusion. Feel free to refer to the handout, “How to Answer an Extended Response Question” to help you.</w:t>
      </w:r>
    </w:p>
    <w:p w14:paraId="25590004" w14:textId="77777777" w:rsidR="001E100B" w:rsidRPr="00B73E8B" w:rsidRDefault="001E100B" w:rsidP="001E100B">
      <w:pPr>
        <w:rPr>
          <w:b/>
          <w:i/>
        </w:rPr>
      </w:pPr>
      <w:r w:rsidRPr="00B73E8B">
        <w:rPr>
          <w:b/>
        </w:rPr>
        <w:t xml:space="preserve">Math </w:t>
      </w:r>
      <w:r w:rsidRPr="00B73E8B">
        <w:t xml:space="preserve">– Complete handout </w:t>
      </w:r>
      <w:r w:rsidR="00BF3A38" w:rsidRPr="00B73E8B">
        <w:rPr>
          <w:b/>
        </w:rPr>
        <w:t xml:space="preserve">- </w:t>
      </w:r>
      <w:r w:rsidR="002D3FE8" w:rsidRPr="00B73E8B">
        <w:rPr>
          <w:b/>
        </w:rPr>
        <w:t xml:space="preserve">Lesson 15 – “Connect It” </w:t>
      </w:r>
      <w:r w:rsidR="00BF3A38" w:rsidRPr="00B73E8B">
        <w:t>(questions 10-13)</w:t>
      </w:r>
    </w:p>
    <w:p w14:paraId="62624F1A" w14:textId="77777777" w:rsidR="005364D9" w:rsidRPr="0082411E" w:rsidRDefault="001E100B" w:rsidP="005364D9">
      <w:r w:rsidRPr="00B73E8B">
        <w:rPr>
          <w:b/>
        </w:rPr>
        <w:t xml:space="preserve">Math Review – </w:t>
      </w:r>
      <w:r w:rsidRPr="00B73E8B">
        <w:t xml:space="preserve">Complete </w:t>
      </w:r>
      <w:r w:rsidR="005364D9" w:rsidRPr="005364D9">
        <w:rPr>
          <w:b/>
        </w:rPr>
        <w:t>“</w:t>
      </w:r>
      <w:r w:rsidR="005364D9">
        <w:rPr>
          <w:b/>
          <w:i/>
        </w:rPr>
        <w:t>Practice Test 5</w:t>
      </w:r>
      <w:r w:rsidR="005364D9" w:rsidRPr="00B73E8B">
        <w:rPr>
          <w:b/>
          <w:i/>
        </w:rPr>
        <w:t>”</w:t>
      </w:r>
      <w:r w:rsidR="005364D9">
        <w:t xml:space="preserve"> on pages 39-44 in your </w:t>
      </w:r>
      <w:r w:rsidR="005364D9" w:rsidRPr="00B73E8B">
        <w:t>Math Review Packet</w:t>
      </w:r>
      <w:r w:rsidR="005364D9">
        <w:rPr>
          <w:b/>
          <w:i/>
        </w:rPr>
        <w:t xml:space="preserve"> </w:t>
      </w:r>
      <w:r w:rsidR="005364D9" w:rsidRPr="0082411E">
        <w:rPr>
          <w:sz w:val="22"/>
          <w:szCs w:val="22"/>
        </w:rPr>
        <w:t>(ques</w:t>
      </w:r>
      <w:r w:rsidR="005364D9">
        <w:rPr>
          <w:sz w:val="22"/>
          <w:szCs w:val="22"/>
        </w:rPr>
        <w:t>tions 1-</w:t>
      </w:r>
      <w:r w:rsidR="005364D9" w:rsidRPr="0082411E">
        <w:rPr>
          <w:sz w:val="22"/>
          <w:szCs w:val="22"/>
        </w:rPr>
        <w:t>13)</w:t>
      </w:r>
    </w:p>
    <w:p w14:paraId="70817461" w14:textId="77777777" w:rsidR="001E100B" w:rsidRDefault="001E100B" w:rsidP="001E100B">
      <w:r w:rsidRPr="00B73E8B">
        <w:t xml:space="preserve">Get your </w:t>
      </w:r>
      <w:r w:rsidRPr="00B73E8B">
        <w:rPr>
          <w:b/>
        </w:rPr>
        <w:t>Behavior sheet</w:t>
      </w:r>
      <w:r w:rsidRPr="00B73E8B">
        <w:t xml:space="preserve"> signed/Br</w:t>
      </w:r>
      <w:r w:rsidR="004013A0">
        <w:t>ing in 4 sharpened pencils</w:t>
      </w:r>
    </w:p>
    <w:p w14:paraId="315AA892" w14:textId="77777777" w:rsidR="004013A0" w:rsidRPr="00B73E8B" w:rsidRDefault="004013A0" w:rsidP="001E100B">
      <w:r w:rsidRPr="00B73E8B">
        <w:t>If possible, please log on to Achieve 3000 and practice your reading skills. You can also log on to</w:t>
      </w:r>
      <w:r w:rsidRPr="00B73E8B">
        <w:rPr>
          <w:b/>
        </w:rPr>
        <w:t xml:space="preserve"> </w:t>
      </w:r>
      <w:r w:rsidRPr="00B73E8B">
        <w:t>IXL and practice your math and science skills.</w:t>
      </w:r>
    </w:p>
    <w:p w14:paraId="7E01C246" w14:textId="77777777" w:rsidR="001E100B" w:rsidRPr="00B73E8B" w:rsidRDefault="001E100B" w:rsidP="001E100B">
      <w:r w:rsidRPr="00B73E8B">
        <w:t>_________________________________________________________________________</w:t>
      </w:r>
    </w:p>
    <w:p w14:paraId="1E102233" w14:textId="77777777" w:rsidR="00B91CA1" w:rsidRDefault="00B91CA1" w:rsidP="00E30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lang w:bidi="x-none"/>
        </w:rPr>
      </w:pPr>
    </w:p>
    <w:p w14:paraId="6AC25D8E" w14:textId="77777777" w:rsidR="001E100B" w:rsidRPr="00B73E8B" w:rsidRDefault="001E100B" w:rsidP="00E30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lang w:bidi="x-none"/>
        </w:rPr>
      </w:pPr>
      <w:r w:rsidRPr="00B73E8B">
        <w:rPr>
          <w:b/>
          <w:u w:val="single"/>
          <w:lang w:bidi="x-none"/>
        </w:rPr>
        <w:t>WEEKLY ASSESSMENTS</w:t>
      </w:r>
    </w:p>
    <w:p w14:paraId="3D8C101D"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x-none"/>
        </w:rPr>
      </w:pPr>
      <w:r w:rsidRPr="00B73E8B">
        <w:rPr>
          <w:b/>
          <w:lang w:bidi="x-none"/>
        </w:rPr>
        <w:t>No Assessments this week.</w:t>
      </w:r>
    </w:p>
    <w:p w14:paraId="41530838"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p>
    <w:p w14:paraId="296F2476"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lang w:bidi="x-none"/>
        </w:rPr>
      </w:pPr>
      <w:r w:rsidRPr="00B73E8B">
        <w:rPr>
          <w:b/>
          <w:u w:val="single"/>
          <w:lang w:bidi="x-none"/>
        </w:rPr>
        <w:t>MONTHLY REMINDERS</w:t>
      </w:r>
    </w:p>
    <w:p w14:paraId="27D68DB9"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B73E8B">
        <w:rPr>
          <w:b/>
          <w:lang w:bidi="x-none"/>
        </w:rPr>
        <w:t>March 14</w:t>
      </w:r>
      <w:r w:rsidRPr="00B73E8B">
        <w:rPr>
          <w:lang w:bidi="x-none"/>
        </w:rPr>
        <w:t xml:space="preserve"> – Report Cards will be distributed</w:t>
      </w:r>
    </w:p>
    <w:p w14:paraId="6D07B74A"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B73E8B">
        <w:rPr>
          <w:b/>
          <w:lang w:bidi="x-none"/>
        </w:rPr>
        <w:t>March 15</w:t>
      </w:r>
      <w:r w:rsidRPr="00B73E8B">
        <w:rPr>
          <w:lang w:bidi="x-none"/>
        </w:rPr>
        <w:t xml:space="preserve"> – Parent Teacher Conferences </w:t>
      </w:r>
      <w:r w:rsidR="00413077" w:rsidRPr="00413077">
        <w:rPr>
          <w:b/>
          <w:lang w:bidi="x-none"/>
        </w:rPr>
        <w:t>Session 1: 12:00-3:00</w:t>
      </w:r>
      <w:r w:rsidR="00413077">
        <w:rPr>
          <w:lang w:bidi="x-none"/>
        </w:rPr>
        <w:t xml:space="preserve"> &amp; </w:t>
      </w:r>
      <w:r w:rsidR="00413077" w:rsidRPr="00413077">
        <w:rPr>
          <w:b/>
          <w:lang w:bidi="x-none"/>
        </w:rPr>
        <w:t>Session 2: 5:30-7:00</w:t>
      </w:r>
    </w:p>
    <w:p w14:paraId="5C0F7DDA"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B73E8B">
        <w:rPr>
          <w:b/>
          <w:lang w:bidi="x-none"/>
        </w:rPr>
        <w:t>March 16</w:t>
      </w:r>
      <w:r w:rsidRPr="00B73E8B">
        <w:rPr>
          <w:lang w:bidi="x-none"/>
        </w:rPr>
        <w:t xml:space="preserve"> – Ms. Shawnee’s last day (We are really going to miss her!)</w:t>
      </w:r>
    </w:p>
    <w:p w14:paraId="595C0AA8" w14:textId="2678CDFA"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x-none"/>
        </w:rPr>
      </w:pPr>
      <w:r w:rsidRPr="00B73E8B">
        <w:rPr>
          <w:b/>
          <w:lang w:bidi="x-none"/>
        </w:rPr>
        <w:t xml:space="preserve">March 22 </w:t>
      </w:r>
      <w:r w:rsidRPr="00B73E8B">
        <w:rPr>
          <w:lang w:bidi="x-none"/>
        </w:rPr>
        <w:t xml:space="preserve">– March Birthday Party at 1:30PM. If you are interested in having a classroom celebration, please contact me at </w:t>
      </w:r>
      <w:r w:rsidR="002871DA">
        <w:rPr>
          <w:lang w:bidi="x-none"/>
        </w:rPr>
        <w:t>ddonnelly3@schools.nyc.gov</w:t>
      </w:r>
      <w:bookmarkStart w:id="0" w:name="_GoBack"/>
      <w:bookmarkEnd w:id="0"/>
    </w:p>
    <w:p w14:paraId="3088192D" w14:textId="1084391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B73E8B">
        <w:rPr>
          <w:b/>
          <w:lang w:bidi="x-none"/>
        </w:rPr>
        <w:t>March 23</w:t>
      </w:r>
      <w:r w:rsidRPr="00B73E8B">
        <w:rPr>
          <w:lang w:bidi="x-none"/>
        </w:rPr>
        <w:t xml:space="preserve"> – Trip to the Museum of the City of NY (Dr. King in NY) </w:t>
      </w:r>
      <w:r w:rsidRPr="009C4F1F">
        <w:rPr>
          <w:lang w:bidi="x-none"/>
        </w:rPr>
        <w:t xml:space="preserve">– </w:t>
      </w:r>
      <w:r w:rsidR="009C4F1F" w:rsidRPr="009C4F1F">
        <w:rPr>
          <w:lang w:bidi="x-none"/>
        </w:rPr>
        <w:t xml:space="preserve">The following parent chaperones will attend; </w:t>
      </w:r>
      <w:proofErr w:type="spellStart"/>
      <w:r w:rsidR="009C4F1F" w:rsidRPr="009C4F1F">
        <w:rPr>
          <w:lang w:bidi="x-none"/>
        </w:rPr>
        <w:t>Suzannah’s</w:t>
      </w:r>
      <w:proofErr w:type="spellEnd"/>
      <w:r w:rsidR="009C4F1F" w:rsidRPr="009C4F1F">
        <w:rPr>
          <w:lang w:bidi="x-none"/>
        </w:rPr>
        <w:t xml:space="preserve"> father, Jamie’s father, and Bryce’</w:t>
      </w:r>
      <w:r w:rsidR="009C4F1F">
        <w:rPr>
          <w:lang w:bidi="x-none"/>
        </w:rPr>
        <w:t xml:space="preserve">s mother/If you </w:t>
      </w:r>
      <w:r w:rsidRPr="00B73E8B">
        <w:rPr>
          <w:lang w:bidi="x-none"/>
        </w:rPr>
        <w:t xml:space="preserve">are unable to attend, please let me know as soon as possible. </w:t>
      </w:r>
    </w:p>
    <w:p w14:paraId="703A973B" w14:textId="77777777" w:rsidR="001E100B" w:rsidRPr="00B73E8B" w:rsidRDefault="001E100B" w:rsidP="001E1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B73E8B">
        <w:rPr>
          <w:b/>
          <w:lang w:bidi="x-none"/>
        </w:rPr>
        <w:t>March 30 –April 6</w:t>
      </w:r>
      <w:r w:rsidRPr="00B73E8B">
        <w:rPr>
          <w:lang w:bidi="x-none"/>
        </w:rPr>
        <w:t xml:space="preserve"> – Spring Break/School Resumes April 7</w:t>
      </w:r>
      <w:r w:rsidRPr="00B73E8B">
        <w:rPr>
          <w:vertAlign w:val="superscript"/>
          <w:lang w:bidi="x-none"/>
        </w:rPr>
        <w:t>th</w:t>
      </w:r>
    </w:p>
    <w:p w14:paraId="35FBC5AC" w14:textId="3B8EEA1E" w:rsidR="00584FDF" w:rsidRPr="00B73E8B" w:rsidRDefault="001E100B" w:rsidP="009C4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B73E8B">
        <w:rPr>
          <w:b/>
          <w:lang w:bidi="x-none"/>
        </w:rPr>
        <w:t>April 11-12</w:t>
      </w:r>
      <w:r w:rsidRPr="00B73E8B">
        <w:rPr>
          <w:b/>
          <w:vertAlign w:val="superscript"/>
          <w:lang w:bidi="x-none"/>
        </w:rPr>
        <w:t>th</w:t>
      </w:r>
      <w:r w:rsidR="00B73E8B">
        <w:rPr>
          <w:b/>
          <w:vertAlign w:val="superscript"/>
          <w:lang w:bidi="x-none"/>
        </w:rPr>
        <w:t xml:space="preserve"> </w:t>
      </w:r>
      <w:r w:rsidRPr="00B73E8B">
        <w:rPr>
          <w:lang w:bidi="x-none"/>
        </w:rPr>
        <w:t>-</w:t>
      </w:r>
      <w:r w:rsidR="00B73E8B">
        <w:rPr>
          <w:lang w:bidi="x-none"/>
        </w:rPr>
        <w:t xml:space="preserve"> </w:t>
      </w:r>
      <w:r w:rsidRPr="00B73E8B">
        <w:rPr>
          <w:lang w:bidi="x-none"/>
        </w:rPr>
        <w:t>New York State English Language Arts Exam</w:t>
      </w:r>
    </w:p>
    <w:sectPr w:rsidR="00584FDF" w:rsidRPr="00B73E8B" w:rsidSect="001E10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0B"/>
    <w:rsid w:val="00076AB8"/>
    <w:rsid w:val="001470C1"/>
    <w:rsid w:val="001B2CD2"/>
    <w:rsid w:val="001E100B"/>
    <w:rsid w:val="0021312C"/>
    <w:rsid w:val="00224406"/>
    <w:rsid w:val="00252290"/>
    <w:rsid w:val="002871DA"/>
    <w:rsid w:val="002C50F5"/>
    <w:rsid w:val="002D3FE8"/>
    <w:rsid w:val="004013A0"/>
    <w:rsid w:val="00413077"/>
    <w:rsid w:val="00436BF3"/>
    <w:rsid w:val="005364D9"/>
    <w:rsid w:val="00584FDF"/>
    <w:rsid w:val="00651CC3"/>
    <w:rsid w:val="00800896"/>
    <w:rsid w:val="00802AB5"/>
    <w:rsid w:val="0082411E"/>
    <w:rsid w:val="00866902"/>
    <w:rsid w:val="00937F7A"/>
    <w:rsid w:val="009C4F1F"/>
    <w:rsid w:val="00A20F83"/>
    <w:rsid w:val="00AC49A5"/>
    <w:rsid w:val="00AF030A"/>
    <w:rsid w:val="00B73E8B"/>
    <w:rsid w:val="00B91CA1"/>
    <w:rsid w:val="00BF3A38"/>
    <w:rsid w:val="00C80708"/>
    <w:rsid w:val="00E3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9E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1005</Words>
  <Characters>5733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Learna</dc:creator>
  <cp:keywords/>
  <dc:description/>
  <cp:lastModifiedBy>Matthew Ginsburg</cp:lastModifiedBy>
  <cp:revision>5</cp:revision>
  <cp:lastPrinted>2018-03-12T02:39:00Z</cp:lastPrinted>
  <dcterms:created xsi:type="dcterms:W3CDTF">2018-03-12T02:33:00Z</dcterms:created>
  <dcterms:modified xsi:type="dcterms:W3CDTF">2018-03-12T23:34:00Z</dcterms:modified>
</cp:coreProperties>
</file>